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C248EAC" w14:textId="5101DA21" w:rsidR="00196AEA" w:rsidRPr="006045A6" w:rsidRDefault="00D742C1" w:rsidP="0060593F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 w:rsidR="004C2F82">
        <w:rPr>
          <w:rFonts w:ascii="Trebuchet MS" w:hAnsi="Trebuchet MS" w:cs="Arial"/>
          <w:b/>
          <w:sz w:val="18"/>
          <w:szCs w:val="18"/>
        </w:rPr>
        <w:t>400</w:t>
      </w:r>
      <w:r w:rsidR="00E460E4">
        <w:rPr>
          <w:rFonts w:ascii="Trebuchet MS" w:hAnsi="Trebuchet MS" w:cs="Arial"/>
          <w:b/>
          <w:sz w:val="18"/>
          <w:szCs w:val="18"/>
        </w:rPr>
        <w:t xml:space="preserve"> kV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432F5F57" w:rsidR="00E03589" w:rsidRPr="006045A6" w:rsidRDefault="00AD72AF" w:rsidP="0060593F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="00D742C1"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 xml:space="preserve">FOR </w:t>
      </w:r>
      <w:r w:rsidR="004C2F82">
        <w:rPr>
          <w:rFonts w:ascii="Trebuchet MS" w:hAnsi="Trebuchet MS" w:cs="Arial"/>
          <w:b/>
          <w:sz w:val="18"/>
          <w:szCs w:val="18"/>
          <w:lang w:val="en-GB"/>
        </w:rPr>
        <w:t>40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>0 kV B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 xml:space="preserve">USHINGS OF </w:t>
      </w:r>
      <w:r w:rsidR="0061786D">
        <w:rPr>
          <w:rFonts w:ascii="Trebuchet MS" w:hAnsi="Trebuchet MS" w:cs="Arial"/>
          <w:b/>
          <w:sz w:val="18"/>
          <w:szCs w:val="18"/>
          <w:lang w:val="en-GB"/>
        </w:rPr>
        <w:t xml:space="preserve">AN 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>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shd w:val="clear" w:color="auto" w:fill="auto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512FA381" w14:textId="44FB462A" w:rsidR="00436FCD" w:rsidRPr="00436FCD" w:rsidRDefault="004C2F82" w:rsidP="00436FCD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40</w:t>
            </w:r>
            <w:r w:rsidR="006507EA">
              <w:rPr>
                <w:rFonts w:ascii="Trebuchet MS" w:hAnsi="Trebuchet MS" w:cs="Arial"/>
                <w:b/>
                <w:sz w:val="18"/>
                <w:szCs w:val="18"/>
              </w:rPr>
              <w:t>0</w:t>
            </w:r>
            <w:r w:rsidR="0061786D">
              <w:rPr>
                <w:rFonts w:ascii="Trebuchet MS" w:hAnsi="Trebuchet MS" w:cs="Arial"/>
                <w:b/>
                <w:sz w:val="18"/>
                <w:szCs w:val="18"/>
              </w:rPr>
              <w:t xml:space="preserve"> kV autotransformatorių įvad</w:t>
            </w:r>
            <w:r w:rsidR="006F434A">
              <w:rPr>
                <w:rFonts w:ascii="Trebuchet MS" w:hAnsi="Trebuchet MS" w:cs="Arial"/>
                <w:b/>
                <w:sz w:val="18"/>
                <w:szCs w:val="18"/>
              </w:rPr>
              <w:t>ai</w:t>
            </w:r>
            <w:r w:rsidR="00436FCD"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4FEEDDD6" w:rsidR="00AD72AF" w:rsidRPr="0061786D" w:rsidRDefault="004C2F82" w:rsidP="00436FCD">
            <w:pPr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40</w:t>
            </w:r>
            <w:r w:rsidR="006507E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0</w:t>
            </w:r>
            <w:r w:rsidR="0061786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kV bushings of the autotransformers</w:t>
            </w:r>
            <w:r w:rsidR="00436FC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22407775" w14:textId="2FC4365B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</w:t>
            </w:r>
            <w:r w:rsidR="0061786D">
              <w:rPr>
                <w:rFonts w:ascii="Trebuchet MS" w:hAnsi="Trebuchet MS"/>
                <w:sz w:val="18"/>
                <w:szCs w:val="18"/>
              </w:rPr>
              <w:t>:</w:t>
            </w:r>
            <w:r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0CA30295" w14:textId="43AF5562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Quantity:</w:t>
            </w:r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 xml:space="preserve"> 3 </w:t>
            </w:r>
            <w:proofErr w:type="spell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vnt</w:t>
            </w:r>
            <w:proofErr w:type="spell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 /pcs.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04041675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6C68C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6BE402E" w14:textId="77777777" w:rsidTr="00B500D4">
        <w:trPr>
          <w:cantSplit/>
        </w:trPr>
        <w:tc>
          <w:tcPr>
            <w:tcW w:w="705" w:type="dxa"/>
            <w:vAlign w:val="center"/>
          </w:tcPr>
          <w:p w14:paraId="21F64CBD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C7D964" w14:textId="654C6AE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Guma impregnuoto popieriaus (RIP) izoliacijos įvadų izoliatoriai turi atitikti standarto reikalavimus:/</w:t>
            </w:r>
          </w:p>
          <w:p w14:paraId="00EABA91" w14:textId="593E3072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Insulators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resin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impregnated paper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(RIP)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insulation bushings shall meet requirements of the standard:</w:t>
            </w:r>
          </w:p>
        </w:tc>
        <w:tc>
          <w:tcPr>
            <w:tcW w:w="3687" w:type="dxa"/>
            <w:vAlign w:val="center"/>
          </w:tcPr>
          <w:p w14:paraId="4804003A" w14:textId="76F23DB8" w:rsidR="00AD72AF" w:rsidRPr="007612CC" w:rsidRDefault="00AD72AF" w:rsidP="007612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IEC 61462</w:t>
            </w:r>
            <w:r w:rsidR="007612CC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8989B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74EBD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8D0C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B61AC5D" w14:textId="77777777" w:rsidTr="00B500D4">
        <w:trPr>
          <w:cantSplit/>
        </w:trPr>
        <w:tc>
          <w:tcPr>
            <w:tcW w:w="705" w:type="dxa"/>
            <w:vAlign w:val="center"/>
          </w:tcPr>
          <w:p w14:paraId="5197E1D7" w14:textId="1502C4D3" w:rsidR="00AD72AF" w:rsidRPr="000D24D4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4ABFCE7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12F2AAA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2CD47E" w14:textId="77777777" w:rsidR="00670C8B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  <w:lang w:val="en-GB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</w:t>
            </w:r>
          </w:p>
          <w:p w14:paraId="39B955A7" w14:textId="17AF751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Lowest operating ambient temperature shall be not higher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≤1000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2119F7C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6EF6C87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C2175B4" w14:textId="77777777" w:rsidTr="00B500D4">
        <w:trPr>
          <w:cantSplit/>
        </w:trPr>
        <w:tc>
          <w:tcPr>
            <w:tcW w:w="705" w:type="dxa"/>
            <w:vAlign w:val="center"/>
          </w:tcPr>
          <w:p w14:paraId="7D5A94E9" w14:textId="26E25FD8" w:rsidR="00AD72AF" w:rsidRPr="001548D2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170F970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2711F1" w14:textId="77777777" w:rsidTr="00B500D4">
        <w:trPr>
          <w:cantSplit/>
        </w:trPr>
        <w:tc>
          <w:tcPr>
            <w:tcW w:w="705" w:type="dxa"/>
            <w:vAlign w:val="center"/>
          </w:tcPr>
          <w:p w14:paraId="4D87A7BE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F53894" w14:textId="77777777" w:rsid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83B0667" w14:textId="41F67775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7612CC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3B718A37" w14:textId="05681B0B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4C2F82">
              <w:rPr>
                <w:rFonts w:ascii="Trebuchet MS" w:hAnsi="Trebuchet MS" w:cs="Arial"/>
                <w:sz w:val="18"/>
                <w:szCs w:val="18"/>
              </w:rPr>
              <w:t>420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DD02FE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B90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61633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A44509" w14:textId="77777777" w:rsidTr="00B500D4">
        <w:trPr>
          <w:cantSplit/>
        </w:trPr>
        <w:tc>
          <w:tcPr>
            <w:tcW w:w="705" w:type="dxa"/>
            <w:vAlign w:val="center"/>
          </w:tcPr>
          <w:p w14:paraId="05226B6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7F1F6B" w14:textId="204985A1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6BE50CE8" w14:textId="1E912089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D025B6">
              <w:rPr>
                <w:rFonts w:ascii="Trebuchet MS" w:hAnsi="Trebuchet MS" w:cs="Arial"/>
                <w:sz w:val="18"/>
                <w:szCs w:val="18"/>
              </w:rPr>
              <w:t>1425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2D139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559D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7654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1D03153D" w14:textId="77777777" w:rsidTr="00B500D4">
        <w:trPr>
          <w:cantSplit/>
        </w:trPr>
        <w:tc>
          <w:tcPr>
            <w:tcW w:w="705" w:type="dxa"/>
            <w:vAlign w:val="center"/>
          </w:tcPr>
          <w:p w14:paraId="0664BF32" w14:textId="77777777" w:rsidR="00D025B6" w:rsidRPr="000D24D4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7B3176F" w14:textId="77777777" w:rsidR="00D025B6" w:rsidRDefault="00D025B6" w:rsidP="00D025B6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42D11">
              <w:rPr>
                <w:rFonts w:ascii="Trebuchet MS" w:hAnsi="Trebuchet MS" w:cs="Arial"/>
                <w:sz w:val="18"/>
                <w:szCs w:val="18"/>
              </w:rPr>
              <w:t xml:space="preserve">Komutacinio viršįtampio atsparumo įtampa drėgnoje aplinkoje / </w:t>
            </w:r>
          </w:p>
          <w:p w14:paraId="62079384" w14:textId="7090E122" w:rsidR="00D025B6" w:rsidRPr="007612CC" w:rsidRDefault="00D025B6" w:rsidP="00D025B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A6C81">
              <w:rPr>
                <w:rFonts w:ascii="Trebuchet MS" w:hAnsi="Trebuchet MS" w:cs="Arial"/>
                <w:sz w:val="18"/>
                <w:szCs w:val="18"/>
                <w:lang w:val="en-GB"/>
              </w:rPr>
              <w:t>Switching impulse withstand voltage in wet conditions, kV </w:t>
            </w:r>
          </w:p>
        </w:tc>
        <w:tc>
          <w:tcPr>
            <w:tcW w:w="3687" w:type="dxa"/>
            <w:vAlign w:val="center"/>
          </w:tcPr>
          <w:p w14:paraId="57B30B30" w14:textId="1E536B42" w:rsidR="00D025B6" w:rsidRPr="007F799B" w:rsidRDefault="00D025B6" w:rsidP="00D025B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4C562A">
              <w:rPr>
                <w:rFonts w:ascii="Trebuchet MS" w:hAnsi="Trebuchet MS" w:cs="Arial"/>
                <w:color w:val="000000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1050</w:t>
            </w:r>
            <w:r w:rsidRPr="004C562A"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</w:t>
            </w:r>
            <w:r w:rsidRPr="004C562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AC12148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268FC3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66060E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4C1D076D" w14:textId="77777777" w:rsidTr="00B500D4">
        <w:trPr>
          <w:cantSplit/>
        </w:trPr>
        <w:tc>
          <w:tcPr>
            <w:tcW w:w="705" w:type="dxa"/>
            <w:vAlign w:val="center"/>
          </w:tcPr>
          <w:p w14:paraId="3B6CDD4C" w14:textId="77777777" w:rsidR="00D025B6" w:rsidRPr="000D24D4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475309" w14:textId="31494488" w:rsidR="00D025B6" w:rsidRDefault="00D025B6" w:rsidP="00D025B6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5A72827A" w14:textId="679FD858" w:rsidR="00D025B6" w:rsidRPr="00670C8B" w:rsidRDefault="00D025B6" w:rsidP="00D025B6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proofErr w:type="spellEnd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7604624D" w14:textId="3F6FB31F" w:rsidR="00D025B6" w:rsidRPr="007F799B" w:rsidRDefault="00D025B6" w:rsidP="00D025B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1600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13C17F7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70191A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FC106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1588B2C6" w14:textId="77777777" w:rsidTr="00B500D4">
        <w:trPr>
          <w:cantSplit/>
        </w:trPr>
        <w:tc>
          <w:tcPr>
            <w:tcW w:w="705" w:type="dxa"/>
            <w:vAlign w:val="center"/>
          </w:tcPr>
          <w:p w14:paraId="4B597C58" w14:textId="77777777" w:rsidR="00D025B6" w:rsidRPr="00176936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CAAD7A" w14:textId="77777777" w:rsidR="00D025B6" w:rsidRPr="007612CC" w:rsidRDefault="00D025B6" w:rsidP="00D025B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43040A7E" w14:textId="296E2558" w:rsidR="00D025B6" w:rsidRPr="007612CC" w:rsidRDefault="00D025B6" w:rsidP="00D025B6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Creepage distance for medium pollution (C level) according to IEC/TS 60815-1, mm 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vAlign w:val="center"/>
          </w:tcPr>
          <w:p w14:paraId="0D136B67" w14:textId="461658CE" w:rsidR="00D025B6" w:rsidRPr="000D24D4" w:rsidRDefault="00D025B6" w:rsidP="00D025B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>
              <w:rPr>
                <w:rFonts w:ascii="Trebuchet MS" w:hAnsi="Trebuchet MS" w:cs="Arial"/>
                <w:sz w:val="18"/>
                <w:szCs w:val="18"/>
              </w:rPr>
              <w:t>8414 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0C09E9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E51207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BF15CFA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64278D40" w14:textId="77777777" w:rsidTr="00137CB4">
        <w:trPr>
          <w:cantSplit/>
        </w:trPr>
        <w:tc>
          <w:tcPr>
            <w:tcW w:w="705" w:type="dxa"/>
            <w:vAlign w:val="center"/>
          </w:tcPr>
          <w:p w14:paraId="00AC9390" w14:textId="77777777" w:rsidR="00D025B6" w:rsidRPr="001548D2" w:rsidRDefault="00D025B6" w:rsidP="00D025B6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7B00AE31" w14:textId="5D05D949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Dimensions</w:t>
            </w:r>
            <w:proofErr w:type="spellEnd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and</w:t>
            </w:r>
            <w:proofErr w:type="spellEnd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design</w:t>
            </w:r>
            <w:proofErr w:type="spellEnd"/>
          </w:p>
        </w:tc>
      </w:tr>
      <w:tr w:rsidR="00D025B6" w:rsidRPr="000D24D4" w14:paraId="2274D369" w14:textId="77777777" w:rsidTr="001D5007">
        <w:trPr>
          <w:cantSplit/>
        </w:trPr>
        <w:tc>
          <w:tcPr>
            <w:tcW w:w="705" w:type="dxa"/>
            <w:vAlign w:val="center"/>
          </w:tcPr>
          <w:p w14:paraId="6568B689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138D29" w14:textId="77777777" w:rsidR="00D025B6" w:rsidRDefault="00D025B6" w:rsidP="00D025B6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</w:t>
            </w:r>
            <w:r w:rsidRPr="00731AC7">
              <w:rPr>
                <w:rFonts w:ascii="Trebuchet MS" w:hAnsi="Trebuchet MS"/>
                <w:sz w:val="18"/>
                <w:szCs w:val="18"/>
              </w:rPr>
              <w:t>ipas/</w:t>
            </w:r>
          </w:p>
          <w:p w14:paraId="7D2F9D94" w14:textId="5C1B5986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46AF67EA" w14:textId="0E6715BE" w:rsidR="00D025B6" w:rsidRPr="00670C8B" w:rsidRDefault="00D025B6" w:rsidP="00D025B6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Sauso tipo, guma impregnuoto popieriaus</w:t>
            </w:r>
            <w:r>
              <w:rPr>
                <w:rFonts w:ascii="Trebuchet MS" w:hAnsi="Trebuchet MS"/>
                <w:sz w:val="18"/>
                <w:szCs w:val="18"/>
              </w:rPr>
              <w:t xml:space="preserve"> izoliacijos</w:t>
            </w:r>
            <w:r w:rsidRPr="00731AC7">
              <w:rPr>
                <w:rFonts w:ascii="Trebuchet MS" w:hAnsi="Trebuchet MS"/>
                <w:sz w:val="18"/>
                <w:szCs w:val="18"/>
              </w:rPr>
              <w:t xml:space="preserve"> (RIP)</w:t>
            </w:r>
            <w:r>
              <w:rPr>
                <w:rFonts w:ascii="Trebuchet MS" w:hAnsi="Trebuchet MS"/>
                <w:sz w:val="18"/>
                <w:szCs w:val="18"/>
              </w:rPr>
              <w:t xml:space="preserve"> arba guma impregnuotos sintetikos (RIS)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26BD219E" w14:textId="52325180" w:rsidR="00D025B6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Dry type, resin impregnated paper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insulation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(RIP) 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or resin impregnated synthetics (RIS)</w:t>
            </w:r>
            <w:r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BF5EC6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A3AA80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D09871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4CD513A9" w14:textId="77777777" w:rsidTr="00041344">
        <w:trPr>
          <w:cantSplit/>
        </w:trPr>
        <w:tc>
          <w:tcPr>
            <w:tcW w:w="705" w:type="dxa"/>
            <w:vAlign w:val="center"/>
          </w:tcPr>
          <w:p w14:paraId="64B57451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FB7D41" w14:textId="77777777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03C271D" w14:textId="5A00FD27" w:rsidR="00D025B6" w:rsidRPr="0061786D" w:rsidRDefault="00D025B6" w:rsidP="00D025B6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278058D" w14:textId="4524CFB2" w:rsidR="00D025B6" w:rsidRDefault="00D025B6" w:rsidP="00D025B6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3EB5354A" w14:textId="633F050D" w:rsidR="00D025B6" w:rsidRPr="0061786D" w:rsidRDefault="00D025B6" w:rsidP="00D025B6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  <w:r w:rsidR="001508F9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1508F9"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8CA22BC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371BF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4F71FF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789A6354" w14:textId="77777777" w:rsidTr="00041344">
        <w:trPr>
          <w:cantSplit/>
        </w:trPr>
        <w:tc>
          <w:tcPr>
            <w:tcW w:w="705" w:type="dxa"/>
            <w:vAlign w:val="center"/>
          </w:tcPr>
          <w:p w14:paraId="5A8632B9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1093B30" w14:textId="77777777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Maksimalus montavimo padėties kampas/</w:t>
            </w:r>
          </w:p>
          <w:p w14:paraId="6954BC12" w14:textId="5A305316" w:rsidR="00D025B6" w:rsidRPr="00670C8B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4758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Maximum degree of positioning, °</w:t>
            </w:r>
          </w:p>
        </w:tc>
        <w:tc>
          <w:tcPr>
            <w:tcW w:w="3687" w:type="dxa"/>
            <w:vAlign w:val="center"/>
          </w:tcPr>
          <w:p w14:paraId="72BFE8B6" w14:textId="529FB055" w:rsidR="00D025B6" w:rsidRDefault="00D025B6" w:rsidP="00D025B6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</w:t>
            </w:r>
            <w:r w:rsidR="002B0C17">
              <w:rPr>
                <w:rFonts w:ascii="Trebuchet MS" w:hAnsi="Trebuchet MS"/>
                <w:sz w:val="18"/>
                <w:szCs w:val="18"/>
              </w:rPr>
              <w:t>45</w:t>
            </w:r>
            <w:r w:rsidR="001508F9"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1508F9"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74F76B8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A3A33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E789B3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321CA3C5" w14:textId="77777777" w:rsidTr="00041344">
        <w:trPr>
          <w:cantSplit/>
        </w:trPr>
        <w:tc>
          <w:tcPr>
            <w:tcW w:w="705" w:type="dxa"/>
            <w:vAlign w:val="center"/>
          </w:tcPr>
          <w:p w14:paraId="7B097130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C991C76" w14:textId="77777777" w:rsidR="00D025B6" w:rsidRDefault="00D025B6" w:rsidP="00D025B6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98623E">
              <w:rPr>
                <w:rFonts w:ascii="Trebuchet MS" w:hAnsi="Trebuchet MS" w:cs="Arial"/>
                <w:sz w:val="18"/>
                <w:szCs w:val="18"/>
              </w:rPr>
              <w:t xml:space="preserve">Mechaninis atsparumas lenkimui / </w:t>
            </w:r>
          </w:p>
          <w:p w14:paraId="344826F7" w14:textId="7B5C2D07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14C66">
              <w:rPr>
                <w:rFonts w:ascii="Trebuchet MS" w:hAnsi="Trebuchet MS" w:cs="Arial"/>
                <w:sz w:val="18"/>
                <w:szCs w:val="18"/>
                <w:lang w:val="en-GB"/>
              </w:rPr>
              <w:t>Failing load for bending, N </w:t>
            </w:r>
          </w:p>
        </w:tc>
        <w:tc>
          <w:tcPr>
            <w:tcW w:w="3687" w:type="dxa"/>
            <w:vAlign w:val="center"/>
          </w:tcPr>
          <w:p w14:paraId="4F0B9431" w14:textId="57140F78" w:rsidR="00D025B6" w:rsidRDefault="00D025B6" w:rsidP="00D025B6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</w:t>
            </w:r>
            <w:r w:rsidR="002B0C17">
              <w:rPr>
                <w:rFonts w:ascii="Trebuchet MS" w:hAnsi="Trebuchet MS"/>
                <w:sz w:val="18"/>
                <w:szCs w:val="18"/>
              </w:rPr>
              <w:t>4</w:t>
            </w:r>
            <w:r>
              <w:rPr>
                <w:rFonts w:ascii="Trebuchet MS" w:hAnsi="Trebuchet MS"/>
                <w:sz w:val="18"/>
                <w:szCs w:val="18"/>
              </w:rPr>
              <w:t>000</w:t>
            </w:r>
            <w:r w:rsidR="001508F9"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1508F9"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0A40FA10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C5FE9E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C5E630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07D0EB92" w14:textId="77777777" w:rsidTr="001D5007">
        <w:trPr>
          <w:cantSplit/>
        </w:trPr>
        <w:tc>
          <w:tcPr>
            <w:tcW w:w="705" w:type="dxa"/>
            <w:vAlign w:val="center"/>
          </w:tcPr>
          <w:p w14:paraId="4ABF4E5C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282E0673" w14:textId="6F6D7F01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 xml:space="preserve">Reikalavimai įvadų konstrukcijai/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Requirements for bushings design</w:t>
            </w:r>
          </w:p>
        </w:tc>
        <w:tc>
          <w:tcPr>
            <w:tcW w:w="3687" w:type="dxa"/>
          </w:tcPr>
          <w:p w14:paraId="56AE2B98" w14:textId="77777777" w:rsidR="00D025B6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Kompozitinis izoliatorius su silikono gumos sijonėliais/</w:t>
            </w:r>
          </w:p>
          <w:p w14:paraId="08BA3A41" w14:textId="72CB4526" w:rsidR="00D025B6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Composite insulator with silicone rubber sheds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6B59863C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7F9598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AD458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6F54AEF0" w14:textId="77777777" w:rsidTr="001D5007">
        <w:trPr>
          <w:cantSplit/>
        </w:trPr>
        <w:tc>
          <w:tcPr>
            <w:tcW w:w="705" w:type="dxa"/>
            <w:vAlign w:val="center"/>
          </w:tcPr>
          <w:p w14:paraId="0A074797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522F11" w14:textId="77777777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B28C853" w14:textId="77777777" w:rsidR="00D025B6" w:rsidRDefault="00D025B6" w:rsidP="00D025B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Talpinis išvadas izoliacijos dielektrinių nuostolių kampo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) ir talpos (C) matavimams/</w:t>
            </w:r>
          </w:p>
          <w:p w14:paraId="6FE47664" w14:textId="669A0C5D" w:rsidR="00D025B6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Capacitive tap for Measurements of dissipation factor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 and capacity (C) of insulation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9EC4A7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EB0AEB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0EA173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5DBD9C79" w14:textId="77777777" w:rsidTr="00DF555A">
        <w:trPr>
          <w:cantSplit/>
        </w:trPr>
        <w:tc>
          <w:tcPr>
            <w:tcW w:w="705" w:type="dxa"/>
            <w:vAlign w:val="center"/>
          </w:tcPr>
          <w:p w14:paraId="120C0919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ED9417F" w14:textId="77651F08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2C5BF7F" w14:textId="1075F48B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6FCC16D3" w14:textId="77777777" w:rsidR="00D025B6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27506CEA" w14:textId="03948329" w:rsidR="00D025B6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36F1790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E7BEE2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92E08F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256235B9" w14:textId="77777777" w:rsidTr="00DF555A">
        <w:trPr>
          <w:cantSplit/>
        </w:trPr>
        <w:tc>
          <w:tcPr>
            <w:tcW w:w="705" w:type="dxa"/>
            <w:vAlign w:val="center"/>
          </w:tcPr>
          <w:p w14:paraId="020694AB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3779485" w14:textId="77777777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518202EA" w14:textId="1F220883" w:rsidR="00D025B6" w:rsidRPr="00670C8B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terminal,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03B6BDF4" w14:textId="6E128C65" w:rsidR="00D025B6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D40x125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A1F630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6E39ED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B0EC33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5BE6282C" w14:textId="77777777" w:rsidTr="00DF555A">
        <w:trPr>
          <w:cantSplit/>
        </w:trPr>
        <w:tc>
          <w:tcPr>
            <w:tcW w:w="705" w:type="dxa"/>
            <w:vAlign w:val="center"/>
          </w:tcPr>
          <w:p w14:paraId="2DD0B12E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589A46" w14:textId="013623CC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medžiaga ir padengimas/</w:t>
            </w:r>
          </w:p>
          <w:p w14:paraId="3A2A088E" w14:textId="169FA472" w:rsidR="00D025B6" w:rsidRPr="00670C8B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938B7F" w14:textId="77777777" w:rsidR="00D025B6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Sidabruotas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varis/</w:t>
            </w:r>
          </w:p>
          <w:p w14:paraId="7996F710" w14:textId="2B5A4377" w:rsidR="00D025B6" w:rsidRPr="006C68CB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C68CB">
              <w:rPr>
                <w:rFonts w:ascii="Trebuchet MS" w:hAnsi="Trebuchet MS"/>
                <w:sz w:val="18"/>
                <w:szCs w:val="18"/>
                <w:lang w:val="en-US"/>
              </w:rPr>
              <w:t>Silvered copper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912BF5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501551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4EB0EB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1D544221" w14:textId="77777777" w:rsidTr="00DF555A">
        <w:trPr>
          <w:cantSplit/>
        </w:trPr>
        <w:tc>
          <w:tcPr>
            <w:tcW w:w="705" w:type="dxa"/>
            <w:vAlign w:val="center"/>
          </w:tcPr>
          <w:p w14:paraId="7DCFBF2D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E5BE240" w14:textId="679B03FB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Prijungimo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tipas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5E62346" w14:textId="719522A4" w:rsidR="00D025B6" w:rsidRPr="00242C90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type</w:t>
            </w:r>
          </w:p>
        </w:tc>
        <w:tc>
          <w:tcPr>
            <w:tcW w:w="3687" w:type="dxa"/>
            <w:vAlign w:val="center"/>
          </w:tcPr>
          <w:p w14:paraId="7BBDD220" w14:textId="77777777" w:rsidR="00D11A3E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Vientisas laidininkas/</w:t>
            </w:r>
          </w:p>
          <w:p w14:paraId="08E40D13" w14:textId="3C330F16" w:rsidR="00D025B6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Solid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FD640CF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8113CC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E167B3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1A3E" w:rsidRPr="000D24D4" w14:paraId="23EAAE61" w14:textId="77777777" w:rsidTr="00B657F4">
        <w:trPr>
          <w:cantSplit/>
        </w:trPr>
        <w:tc>
          <w:tcPr>
            <w:tcW w:w="705" w:type="dxa"/>
            <w:vAlign w:val="center"/>
          </w:tcPr>
          <w:p w14:paraId="17D6E668" w14:textId="77777777" w:rsidR="00D11A3E" w:rsidRPr="001548D2" w:rsidRDefault="00D11A3E" w:rsidP="00D11A3E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EEEC2AF" w14:textId="77777777" w:rsidR="00D11A3E" w:rsidRDefault="00D11A3E" w:rsidP="00D11A3E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Alyvos pusės l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aidininko prijungim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gnybtas/</w:t>
            </w:r>
          </w:p>
          <w:p w14:paraId="2A51ED5D" w14:textId="68AF991A" w:rsidR="00D11A3E" w:rsidRPr="00242C90" w:rsidRDefault="00D11A3E" w:rsidP="00D11A3E">
            <w:pP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Oil side terminal</w:t>
            </w:r>
          </w:p>
        </w:tc>
        <w:tc>
          <w:tcPr>
            <w:tcW w:w="3687" w:type="dxa"/>
            <w:vAlign w:val="center"/>
          </w:tcPr>
          <w:p w14:paraId="240BCA80" w14:textId="557F4C4F" w:rsidR="00D11A3E" w:rsidRDefault="002B0C17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2B0C17">
              <w:rPr>
                <w:rFonts w:ascii="Trebuchet MS" w:hAnsi="Trebuchet MS" w:cs="Arial"/>
                <w:bCs/>
                <w:noProof/>
                <w:sz w:val="18"/>
                <w:szCs w:val="18"/>
                <w:vertAlign w:val="superscript"/>
              </w:rPr>
              <w:drawing>
                <wp:inline distT="0" distB="0" distL="0" distR="0" wp14:anchorId="0F9F4D4A" wp14:editId="6D64DA82">
                  <wp:extent cx="2204085" cy="1209675"/>
                  <wp:effectExtent l="0" t="0" r="5715" b="9525"/>
                  <wp:docPr id="9852723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527233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4085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11A3E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="00D11A3E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73644F70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486BB4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58C782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1A3E" w:rsidRPr="000D24D4" w14:paraId="5563109C" w14:textId="77777777" w:rsidTr="00DF555A">
        <w:trPr>
          <w:cantSplit/>
        </w:trPr>
        <w:tc>
          <w:tcPr>
            <w:tcW w:w="705" w:type="dxa"/>
            <w:vAlign w:val="center"/>
          </w:tcPr>
          <w:p w14:paraId="7016C616" w14:textId="77777777" w:rsidR="00D11A3E" w:rsidRPr="001548D2" w:rsidRDefault="00D11A3E" w:rsidP="00D11A3E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FAF0684" w14:textId="60372D80" w:rsidR="00D11A3E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ilgis/</w:t>
            </w:r>
          </w:p>
          <w:p w14:paraId="34BA3420" w14:textId="2307D680" w:rsidR="00D11A3E" w:rsidRPr="00242C90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Length of oil side, mm</w:t>
            </w:r>
          </w:p>
        </w:tc>
        <w:tc>
          <w:tcPr>
            <w:tcW w:w="3687" w:type="dxa"/>
            <w:vAlign w:val="center"/>
          </w:tcPr>
          <w:p w14:paraId="666E8C76" w14:textId="3D4BF9B6" w:rsidR="00D11A3E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</w:t>
            </w:r>
            <w:r w:rsidR="002B0C17">
              <w:rPr>
                <w:rFonts w:ascii="Trebuchet MS" w:hAnsi="Trebuchet MS"/>
                <w:sz w:val="18"/>
                <w:szCs w:val="18"/>
              </w:rPr>
              <w:t>1440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A0F66BB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E4E1EE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BC6B0A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1A3E" w:rsidRPr="000D24D4" w14:paraId="494F567C" w14:textId="77777777" w:rsidTr="00DF555A">
        <w:trPr>
          <w:cantSplit/>
        </w:trPr>
        <w:tc>
          <w:tcPr>
            <w:tcW w:w="705" w:type="dxa"/>
            <w:vAlign w:val="center"/>
          </w:tcPr>
          <w:p w14:paraId="4DB00CFC" w14:textId="77777777" w:rsidR="00D11A3E" w:rsidRPr="001548D2" w:rsidRDefault="00D11A3E" w:rsidP="00D11A3E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B75E9F1" w14:textId="77777777" w:rsidR="00D11A3E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Srovės transformatoriaus dalies ilgis</w:t>
            </w:r>
          </w:p>
          <w:p w14:paraId="75EEF8A2" w14:textId="107A36A1" w:rsidR="00D11A3E" w:rsidRPr="00670C8B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 transformer extension length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C55DED" w14:textId="69452A6B" w:rsidR="00D11A3E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2B0C17">
              <w:rPr>
                <w:rFonts w:ascii="Trebuchet MS" w:hAnsi="Trebuchet MS"/>
                <w:sz w:val="18"/>
                <w:szCs w:val="18"/>
              </w:rPr>
              <w:t>6</w:t>
            </w:r>
            <w:r>
              <w:rPr>
                <w:rFonts w:ascii="Trebuchet MS" w:hAnsi="Trebuchet MS"/>
                <w:sz w:val="18"/>
                <w:szCs w:val="18"/>
              </w:rPr>
              <w:t>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DB14FB3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4B5094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5F33B3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1A3E" w:rsidRPr="000D24D4" w14:paraId="6861E081" w14:textId="77777777" w:rsidTr="00DF555A">
        <w:trPr>
          <w:cantSplit/>
        </w:trPr>
        <w:tc>
          <w:tcPr>
            <w:tcW w:w="705" w:type="dxa"/>
            <w:vAlign w:val="center"/>
          </w:tcPr>
          <w:p w14:paraId="1A6DCB51" w14:textId="77777777" w:rsidR="00D11A3E" w:rsidRPr="001548D2" w:rsidRDefault="00D11A3E" w:rsidP="00D11A3E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232A859" w14:textId="520B07FA" w:rsidR="00D11A3E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diametras/</w:t>
            </w:r>
          </w:p>
          <w:p w14:paraId="011DB3F4" w14:textId="556A2008" w:rsidR="00D11A3E" w:rsidRPr="00670C8B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Diameter of oil side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8D3CBA" w14:textId="016FE5E9" w:rsidR="00D11A3E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≤250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45FA867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CC4DF7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7A857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1A3E" w:rsidRPr="000D24D4" w14:paraId="11BF058C" w14:textId="77777777" w:rsidTr="00D4759A">
        <w:trPr>
          <w:cantSplit/>
        </w:trPr>
        <w:tc>
          <w:tcPr>
            <w:tcW w:w="705" w:type="dxa"/>
            <w:vAlign w:val="center"/>
          </w:tcPr>
          <w:p w14:paraId="2527A769" w14:textId="77777777" w:rsidR="00D11A3E" w:rsidRPr="001548D2" w:rsidRDefault="00D11A3E" w:rsidP="00D11A3E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BD528C" w14:textId="283F1366" w:rsidR="00D11A3E" w:rsidRPr="00670C8B" w:rsidRDefault="00D11A3E" w:rsidP="00D11A3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>Flanšo</w:t>
            </w:r>
            <w:proofErr w:type="spellEnd"/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 xml:space="preserve"> varžtų angų apskritimo skersmuo / </w:t>
            </w:r>
          </w:p>
          <w:p w14:paraId="7D4E2B8E" w14:textId="4C7DC04A" w:rsidR="00D11A3E" w:rsidRPr="00670C8B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ircle diameter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of flange bolt holes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3AE9D136" w14:textId="4F817DC0" w:rsidR="00D11A3E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4</w:t>
            </w:r>
            <w:r w:rsidR="002B0C17">
              <w:rPr>
                <w:rFonts w:ascii="Trebuchet MS" w:hAnsi="Trebuchet MS"/>
                <w:sz w:val="18"/>
                <w:szCs w:val="18"/>
              </w:rPr>
              <w:t>5</w:t>
            </w:r>
            <w:r>
              <w:rPr>
                <w:rFonts w:ascii="Trebuchet MS" w:hAnsi="Trebuchet MS"/>
                <w:sz w:val="18"/>
                <w:szCs w:val="18"/>
              </w:rPr>
              <w:t>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70BCA60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5FA2D5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F6BD0B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1A3E" w:rsidRPr="000D24D4" w14:paraId="13EBF9FF" w14:textId="77777777" w:rsidTr="00DF555A">
        <w:trPr>
          <w:cantSplit/>
        </w:trPr>
        <w:tc>
          <w:tcPr>
            <w:tcW w:w="705" w:type="dxa"/>
            <w:vAlign w:val="center"/>
          </w:tcPr>
          <w:p w14:paraId="1D0FADE6" w14:textId="77777777" w:rsidR="00D11A3E" w:rsidRPr="001548D2" w:rsidRDefault="00D11A3E" w:rsidP="00D11A3E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6BFE8F" w14:textId="099F71FA" w:rsidR="00D11A3E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išorinis diametras</w:t>
            </w:r>
          </w:p>
          <w:p w14:paraId="7D8F1483" w14:textId="4DF76830" w:rsidR="00D11A3E" w:rsidRPr="00670C8B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diam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ter of flange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7512DC20" w14:textId="78473CFF" w:rsidR="00D11A3E" w:rsidRDefault="002B0C17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500</w:t>
            </w:r>
            <w:r w:rsidR="00D11A3E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="00D11A3E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F939F40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513C2F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7E9A24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1A3E" w:rsidRPr="000D24D4" w14:paraId="5EDBC36C" w14:textId="77777777" w:rsidTr="001061DC">
        <w:trPr>
          <w:cantSplit/>
        </w:trPr>
        <w:tc>
          <w:tcPr>
            <w:tcW w:w="705" w:type="dxa"/>
            <w:vAlign w:val="center"/>
          </w:tcPr>
          <w:p w14:paraId="4B7DC825" w14:textId="77777777" w:rsidR="00D11A3E" w:rsidRPr="001548D2" w:rsidRDefault="00D11A3E" w:rsidP="00D11A3E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B79E423" w14:textId="45D6059F" w:rsidR="00D11A3E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varžtų skylės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374117A" w14:textId="4D804C2E" w:rsidR="00D11A3E" w:rsidRPr="00242C90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Flange mounting holes</w:t>
            </w:r>
          </w:p>
        </w:tc>
        <w:tc>
          <w:tcPr>
            <w:tcW w:w="3687" w:type="dxa"/>
            <w:vAlign w:val="center"/>
          </w:tcPr>
          <w:p w14:paraId="06CF4D97" w14:textId="63395616" w:rsidR="00D11A3E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12xd2</w:t>
            </w:r>
            <w:r w:rsidR="002B0C17">
              <w:rPr>
                <w:rFonts w:ascii="Trebuchet MS" w:hAnsi="Trebuchet MS"/>
                <w:sz w:val="18"/>
                <w:szCs w:val="18"/>
              </w:rPr>
              <w:t>4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E04C48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DB495D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9A3B24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01572578" w14:textId="77777777" w:rsidR="00BC05EF" w:rsidRPr="000D24D4" w:rsidRDefault="00BC05EF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AD4CE4" w:rsidRPr="000D24D4" w14:paraId="014A2DB6" w14:textId="77777777" w:rsidTr="00AD4CE4">
        <w:tc>
          <w:tcPr>
            <w:tcW w:w="15163" w:type="dxa"/>
          </w:tcPr>
          <w:p w14:paraId="413DB717" w14:textId="56F87EB0" w:rsidR="00643C6C" w:rsidRPr="00045D75" w:rsidRDefault="00643C6C" w:rsidP="00643C6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0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 w:rsidR="00045D7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="00045D75"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3769C010" w14:textId="77777777" w:rsidR="00643C6C" w:rsidRPr="0055567B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</w:p>
          <w:p w14:paraId="6EF9F6BC" w14:textId="213D7F9B" w:rsidR="00643C6C" w:rsidRPr="003B1012" w:rsidRDefault="006C68CB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067B6ABC" w14:textId="100854C0" w:rsidR="00643C6C" w:rsidRPr="003B1012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a) Įrenginio gamintojo katalogo ir/ar techninių parametrų suvestinės</w:t>
            </w:r>
            <w:r w:rsidR="006C68C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kopija</w:t>
            </w:r>
            <w:r w:rsidR="0063433B"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</w:t>
            </w:r>
            <w:r w:rsidR="001E4458"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B2B11EB" w14:textId="77777777" w:rsidR="00C655C5" w:rsidRDefault="00643C6C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 w:rsidR="001E445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024BDBA" w14:textId="77777777" w:rsid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0EFFAADA" w14:textId="5F268F11" w:rsidR="006C68CB" w:rsidRP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</w:tbl>
    <w:p w14:paraId="24866A29" w14:textId="77777777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1" w:name="_Hlk83665261"/>
      <w:bookmarkEnd w:id="0"/>
    </w:p>
    <w:bookmarkEnd w:id="1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p w14:paraId="2073A465" w14:textId="6C75C4E1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3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40D9E13C" w14:textId="6E892122" w:rsidR="000C3440" w:rsidRDefault="000C3440" w:rsidP="00CE46A8">
      <w:pPr>
        <w:rPr>
          <w:rFonts w:ascii="Trebuchet MS" w:hAnsi="Trebuchet MS"/>
          <w:sz w:val="18"/>
          <w:szCs w:val="18"/>
        </w:rPr>
      </w:pPr>
    </w:p>
    <w:p w14:paraId="1DC8F902" w14:textId="42058BAE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69CC76C3" w14:textId="63F50DE6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4B232272" w14:textId="1DED4CDA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32E6BC08" w14:textId="58C85227" w:rsidR="00D2052F" w:rsidRDefault="00D2052F" w:rsidP="00CE46A8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9360"/>
        <w:gridCol w:w="4945"/>
      </w:tblGrid>
      <w:tr w:rsidR="00580F19" w14:paraId="15D484E8" w14:textId="77777777" w:rsidTr="006423F0">
        <w:tc>
          <w:tcPr>
            <w:tcW w:w="535" w:type="dxa"/>
            <w:vAlign w:val="center"/>
          </w:tcPr>
          <w:p w14:paraId="520A7875" w14:textId="5BA24067" w:rsidR="00580F19" w:rsidRPr="006423F0" w:rsidRDefault="00580F19" w:rsidP="006423F0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05" w:type="dxa"/>
            <w:gridSpan w:val="2"/>
          </w:tcPr>
          <w:p w14:paraId="4DA53E67" w14:textId="77777777" w:rsidR="00580F19" w:rsidRPr="006423F0" w:rsidRDefault="00580F19" w:rsidP="006423F0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6423F0">
              <w:rPr>
                <w:rFonts w:ascii="Trebuchet MS" w:hAnsi="Trebuchet MS"/>
                <w:b/>
                <w:bCs/>
                <w:sz w:val="18"/>
                <w:szCs w:val="18"/>
              </w:rPr>
              <w:t>Įvadai/</w:t>
            </w:r>
          </w:p>
          <w:p w14:paraId="2506ED90" w14:textId="51BB4BE4" w:rsidR="00580F19" w:rsidRPr="006423F0" w:rsidRDefault="00580F19" w:rsidP="006423F0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423F0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Bushings</w:t>
            </w:r>
          </w:p>
        </w:tc>
      </w:tr>
      <w:tr w:rsidR="00580F19" w14:paraId="03969CCC" w14:textId="77777777" w:rsidTr="006423F0">
        <w:tc>
          <w:tcPr>
            <w:tcW w:w="535" w:type="dxa"/>
            <w:vAlign w:val="center"/>
          </w:tcPr>
          <w:p w14:paraId="7FBE6A30" w14:textId="77777777" w:rsidR="00580F19" w:rsidRPr="006423F0" w:rsidRDefault="00580F19" w:rsidP="00901915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360" w:type="dxa"/>
          </w:tcPr>
          <w:p w14:paraId="58A6B739" w14:textId="6F71C6A8" w:rsidR="00F626A3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Įvadų gamyklinė dokumentacija. Instaliavimo ir priežiūros instrukcijos, brėžiniai ir pan./</w:t>
            </w:r>
          </w:p>
          <w:p w14:paraId="46FCB630" w14:textId="159458DB" w:rsidR="00580F19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Bushings</w:t>
            </w:r>
            <w:r w:rsidRPr="00BC33FB">
              <w:rPr>
                <w:rFonts w:ascii="Trebuchet MS" w:hAnsi="Trebuchet MS"/>
                <w:sz w:val="18"/>
                <w:szCs w:val="18"/>
                <w:lang w:val="en-US"/>
              </w:rPr>
              <w:t xml:space="preserve"> factory documentation. Installation and maintenance manuals, drawings, etc.</w:t>
            </w:r>
          </w:p>
        </w:tc>
        <w:tc>
          <w:tcPr>
            <w:tcW w:w="4945" w:type="dxa"/>
          </w:tcPr>
          <w:p w14:paraId="67E627ED" w14:textId="77777777" w:rsidR="00580F19" w:rsidRDefault="00580F19" w:rsidP="00580F19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0F19" w14:paraId="34C579B7" w14:textId="77777777" w:rsidTr="006423F0">
        <w:tc>
          <w:tcPr>
            <w:tcW w:w="535" w:type="dxa"/>
            <w:vAlign w:val="center"/>
          </w:tcPr>
          <w:p w14:paraId="11D19B6C" w14:textId="77777777" w:rsidR="00580F19" w:rsidRPr="006423F0" w:rsidRDefault="00580F19" w:rsidP="00901915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360" w:type="dxa"/>
          </w:tcPr>
          <w:p w14:paraId="036D0C39" w14:textId="70130E0A" w:rsidR="00580F19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Įvadų tipo bandymų protokolų kopijos pagal IEC 60137 arba lygiaverčio standarto reikalavimus/</w:t>
            </w:r>
          </w:p>
          <w:p w14:paraId="31443D66" w14:textId="77ECE9A9" w:rsidR="00F626A3" w:rsidRPr="006423F0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423F0">
              <w:rPr>
                <w:rFonts w:ascii="Trebuchet MS" w:hAnsi="Trebuchet MS"/>
                <w:sz w:val="18"/>
                <w:szCs w:val="18"/>
                <w:lang w:val="en-US"/>
              </w:rPr>
              <w:t>Copies of type tests reports according to IEC 60137 or equivalent standard requirements</w:t>
            </w:r>
          </w:p>
        </w:tc>
        <w:tc>
          <w:tcPr>
            <w:tcW w:w="4945" w:type="dxa"/>
          </w:tcPr>
          <w:p w14:paraId="21F4509E" w14:textId="77777777" w:rsidR="00580F19" w:rsidRDefault="00580F19" w:rsidP="00580F19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4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62E067" w14:textId="77777777" w:rsidR="00562EB0" w:rsidRDefault="00562EB0" w:rsidP="009137D7">
      <w:r>
        <w:separator/>
      </w:r>
    </w:p>
  </w:endnote>
  <w:endnote w:type="continuationSeparator" w:id="0">
    <w:p w14:paraId="40F4817D" w14:textId="77777777" w:rsidR="00562EB0" w:rsidRDefault="00562EB0" w:rsidP="009137D7">
      <w:r>
        <w:continuationSeparator/>
      </w:r>
    </w:p>
  </w:endnote>
  <w:endnote w:type="continuationNotice" w:id="1">
    <w:p w14:paraId="682BAFB0" w14:textId="77777777" w:rsidR="00562EB0" w:rsidRDefault="00562E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78BE75" w14:textId="77777777" w:rsidR="00562EB0" w:rsidRDefault="00562EB0" w:rsidP="009137D7">
      <w:r>
        <w:separator/>
      </w:r>
    </w:p>
  </w:footnote>
  <w:footnote w:type="continuationSeparator" w:id="0">
    <w:p w14:paraId="43BA810C" w14:textId="77777777" w:rsidR="00562EB0" w:rsidRDefault="00562EB0" w:rsidP="009137D7">
      <w:r>
        <w:continuationSeparator/>
      </w:r>
    </w:p>
  </w:footnote>
  <w:footnote w:type="continuationNotice" w:id="1">
    <w:p w14:paraId="3C32509E" w14:textId="77777777" w:rsidR="00562EB0" w:rsidRDefault="00562E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35C8"/>
    <w:rsid w:val="00054112"/>
    <w:rsid w:val="000544B5"/>
    <w:rsid w:val="00054B9B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96E9A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2B37"/>
    <w:rsid w:val="000F3E6F"/>
    <w:rsid w:val="000F4209"/>
    <w:rsid w:val="000F7191"/>
    <w:rsid w:val="000F76E5"/>
    <w:rsid w:val="00100044"/>
    <w:rsid w:val="0010040B"/>
    <w:rsid w:val="00101278"/>
    <w:rsid w:val="00102EA4"/>
    <w:rsid w:val="0010354B"/>
    <w:rsid w:val="00103D9E"/>
    <w:rsid w:val="00106B19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5248"/>
    <w:rsid w:val="001452BF"/>
    <w:rsid w:val="0014648B"/>
    <w:rsid w:val="00146F87"/>
    <w:rsid w:val="00147E3C"/>
    <w:rsid w:val="001508F9"/>
    <w:rsid w:val="00150F46"/>
    <w:rsid w:val="0015356B"/>
    <w:rsid w:val="0015360F"/>
    <w:rsid w:val="00153C28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DB8"/>
    <w:rsid w:val="0017048D"/>
    <w:rsid w:val="00171140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FB8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239E"/>
    <w:rsid w:val="001D3F94"/>
    <w:rsid w:val="001D5C70"/>
    <w:rsid w:val="001D5DF2"/>
    <w:rsid w:val="001D63E5"/>
    <w:rsid w:val="001D66A1"/>
    <w:rsid w:val="001D7525"/>
    <w:rsid w:val="001E0967"/>
    <w:rsid w:val="001E0A68"/>
    <w:rsid w:val="001E1811"/>
    <w:rsid w:val="001E302A"/>
    <w:rsid w:val="001E38F3"/>
    <w:rsid w:val="001E416C"/>
    <w:rsid w:val="001E4458"/>
    <w:rsid w:val="001E6B60"/>
    <w:rsid w:val="001F02D6"/>
    <w:rsid w:val="001F04D0"/>
    <w:rsid w:val="001F0ABC"/>
    <w:rsid w:val="001F0F72"/>
    <w:rsid w:val="001F5746"/>
    <w:rsid w:val="001F63D9"/>
    <w:rsid w:val="001F76F7"/>
    <w:rsid w:val="00200AE7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2C90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4B79"/>
    <w:rsid w:val="00265EF6"/>
    <w:rsid w:val="00266D7D"/>
    <w:rsid w:val="002674F3"/>
    <w:rsid w:val="002676FC"/>
    <w:rsid w:val="00270115"/>
    <w:rsid w:val="0027028D"/>
    <w:rsid w:val="002716B8"/>
    <w:rsid w:val="002731A1"/>
    <w:rsid w:val="0027331A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BAC"/>
    <w:rsid w:val="002B02C6"/>
    <w:rsid w:val="002B0C17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E1024"/>
    <w:rsid w:val="002E4498"/>
    <w:rsid w:val="002E6C8D"/>
    <w:rsid w:val="002E7689"/>
    <w:rsid w:val="002F2556"/>
    <w:rsid w:val="002F397E"/>
    <w:rsid w:val="002F3D85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08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4FAF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2500"/>
    <w:rsid w:val="0046255C"/>
    <w:rsid w:val="00465673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2F82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36DD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27E5"/>
    <w:rsid w:val="00514DE7"/>
    <w:rsid w:val="00515EFB"/>
    <w:rsid w:val="00516F0E"/>
    <w:rsid w:val="005172ED"/>
    <w:rsid w:val="00517CB1"/>
    <w:rsid w:val="00520A6B"/>
    <w:rsid w:val="005213BE"/>
    <w:rsid w:val="0052192D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0418"/>
    <w:rsid w:val="00562EB0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D395B"/>
    <w:rsid w:val="005E129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0EE"/>
    <w:rsid w:val="00612E80"/>
    <w:rsid w:val="0061532A"/>
    <w:rsid w:val="0061637E"/>
    <w:rsid w:val="0061726B"/>
    <w:rsid w:val="0061786D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07EA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0C8B"/>
    <w:rsid w:val="00671B7D"/>
    <w:rsid w:val="00672E20"/>
    <w:rsid w:val="00675EEE"/>
    <w:rsid w:val="006767A3"/>
    <w:rsid w:val="00677C7D"/>
    <w:rsid w:val="00680F41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63DC"/>
    <w:rsid w:val="006A1CBD"/>
    <w:rsid w:val="006A292C"/>
    <w:rsid w:val="006A3FCC"/>
    <w:rsid w:val="006A57DA"/>
    <w:rsid w:val="006A7BAE"/>
    <w:rsid w:val="006B007E"/>
    <w:rsid w:val="006B54E2"/>
    <w:rsid w:val="006B618F"/>
    <w:rsid w:val="006B7155"/>
    <w:rsid w:val="006C0643"/>
    <w:rsid w:val="006C17CE"/>
    <w:rsid w:val="006C37B5"/>
    <w:rsid w:val="006C680E"/>
    <w:rsid w:val="006C68CB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34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21E6"/>
    <w:rsid w:val="007545DB"/>
    <w:rsid w:val="007549EE"/>
    <w:rsid w:val="00754C3D"/>
    <w:rsid w:val="00756841"/>
    <w:rsid w:val="00757241"/>
    <w:rsid w:val="007606A6"/>
    <w:rsid w:val="00761278"/>
    <w:rsid w:val="007612CC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1A5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20A6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B091D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0708B"/>
    <w:rsid w:val="009103BC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DF6"/>
    <w:rsid w:val="009230E8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671"/>
    <w:rsid w:val="00962E31"/>
    <w:rsid w:val="00963CAA"/>
    <w:rsid w:val="00963DC0"/>
    <w:rsid w:val="009655A7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074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6CD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0CE6"/>
    <w:rsid w:val="00C712B3"/>
    <w:rsid w:val="00C72397"/>
    <w:rsid w:val="00C725CB"/>
    <w:rsid w:val="00C752DE"/>
    <w:rsid w:val="00C75350"/>
    <w:rsid w:val="00C76CB7"/>
    <w:rsid w:val="00C804A8"/>
    <w:rsid w:val="00C835D1"/>
    <w:rsid w:val="00C84641"/>
    <w:rsid w:val="00C86EC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5B6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A3E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61BF"/>
    <w:rsid w:val="00D665DD"/>
    <w:rsid w:val="00D70957"/>
    <w:rsid w:val="00D70D6B"/>
    <w:rsid w:val="00D741D9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2B56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11275"/>
    <w:rsid w:val="00E11530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0E4"/>
    <w:rsid w:val="00E4651A"/>
    <w:rsid w:val="00E46F7D"/>
    <w:rsid w:val="00E470B4"/>
    <w:rsid w:val="00E5290D"/>
    <w:rsid w:val="00E52C43"/>
    <w:rsid w:val="00E53572"/>
    <w:rsid w:val="00E559E1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0991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57D1A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DE3"/>
    <w:rsid w:val="00FB3F46"/>
    <w:rsid w:val="00FB4C4D"/>
    <w:rsid w:val="00FB5D49"/>
    <w:rsid w:val="00FB722E"/>
    <w:rsid w:val="00FB763C"/>
    <w:rsid w:val="00FC3A2B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Vaidotas Rukša</cp:lastModifiedBy>
  <cp:revision>6</cp:revision>
  <cp:lastPrinted>2019-11-13T13:11:00Z</cp:lastPrinted>
  <dcterms:created xsi:type="dcterms:W3CDTF">2024-12-30T11:23:00Z</dcterms:created>
  <dcterms:modified xsi:type="dcterms:W3CDTF">2024-12-30T12:42:00Z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